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871" w:rsidRDefault="002B0D47" w:rsidP="00D85CDF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179.4pt;margin-top:-23.4pt;width:317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" stroked="f">
            <v:fill r:id="rId7" o:title="" recolor="t" rotate="t" type="frame"/>
            <v:textbox style="mso-fit-shape-to-text:t">
              <w:txbxContent>
                <w:p w:rsidR="00D85CDF" w:rsidRDefault="00D85CDF" w:rsidP="00D85CD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أكمل </w:t>
                  </w:r>
                </w:p>
              </w:txbxContent>
            </v:textbox>
          </v:rect>
        </w:pict>
      </w:r>
    </w:p>
    <w:p w:rsidR="00D85CDF" w:rsidRDefault="00D85CDF" w:rsidP="00D85CDF">
      <w:pPr>
        <w:ind w:left="-359"/>
        <w:rPr>
          <w:rtl/>
          <w:lang w:bidi="ar-EG"/>
        </w:rPr>
      </w:pPr>
      <w:r>
        <w:rPr>
          <w:rFonts w:hint="cs"/>
          <w:noProof/>
          <w:rtl/>
        </w:rPr>
        <w:drawing>
          <wp:inline distT="0" distB="0" distL="0" distR="0">
            <wp:extent cx="9608024" cy="4517409"/>
            <wp:effectExtent l="0" t="19050" r="0" b="54591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D85CDF" w:rsidRDefault="00D85CDF" w:rsidP="00D85CDF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rtl/>
          <w:lang w:bidi="ar-EG"/>
        </w:rPr>
      </w:pPr>
    </w:p>
    <w:p w:rsidR="00D85CDF" w:rsidRDefault="00D85CDF" w:rsidP="00D85CDF">
      <w:pPr>
        <w:pStyle w:val="a4"/>
        <w:bidi/>
        <w:spacing w:before="0" w:beforeAutospacing="0" w:after="0" w:afterAutospacing="0"/>
        <w:ind w:left="-643"/>
        <w:rPr>
          <w:rtl/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 xml:space="preserve">أكتب وجهة نظري حول التكاسل في العمل مع بعض المعلمين </w:t>
      </w:r>
    </w:p>
    <w:p w:rsidR="00D85CDF" w:rsidRPr="00D85CDF" w:rsidRDefault="00D85CDF" w:rsidP="00D85CDF">
      <w:pPr>
        <w:bidi w:val="0"/>
        <w:jc w:val="right"/>
        <w:rPr>
          <w:lang w:bidi="ar-EG"/>
        </w:rPr>
      </w:pPr>
      <w:r w:rsidRPr="00D85CDF"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sectPr w:rsidR="00D85CDF" w:rsidRPr="00D85CDF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CAF" w:rsidRDefault="00C71CAF" w:rsidP="00B73D66">
      <w:pPr>
        <w:spacing w:after="0" w:line="240" w:lineRule="auto"/>
      </w:pPr>
      <w:r>
        <w:separator/>
      </w:r>
    </w:p>
  </w:endnote>
  <w:endnote w:type="continuationSeparator" w:id="1">
    <w:p w:rsidR="00C71CAF" w:rsidRDefault="00C71CA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21" w:rsidRDefault="00E37C2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21" w:rsidRDefault="00E37C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CAF" w:rsidRDefault="00C71CAF" w:rsidP="00B73D66">
      <w:pPr>
        <w:spacing w:after="0" w:line="240" w:lineRule="auto"/>
      </w:pPr>
      <w:r>
        <w:separator/>
      </w:r>
    </w:p>
  </w:footnote>
  <w:footnote w:type="continuationSeparator" w:id="1">
    <w:p w:rsidR="00C71CAF" w:rsidRDefault="00C71CA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21" w:rsidRDefault="00E37C2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37C21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B0D4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3A2871" w:rsidRPr="003A2871" w:rsidRDefault="003A2871" w:rsidP="003A2871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اقرأ شارك ناقش</w:t>
                </w:r>
              </w:p>
              <w:p w:rsidR="007E6915" w:rsidRPr="00792FC8" w:rsidRDefault="007E6915" w:rsidP="003A2871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rtl/>
                    <w:lang w:bidi="ar-EG"/>
                  </w:rPr>
                </w:pPr>
              </w:p>
            </w:txbxContent>
          </v:textbox>
        </v:shape>
      </w:pict>
    </w:r>
    <w:r w:rsidR="002B0D47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D85CDF" w:rsidP="003A2871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 xml:space="preserve">استراتيجية مهارة التحدث </w:t>
                </w:r>
              </w:p>
            </w:txbxContent>
          </v:textbox>
        </v:shape>
      </w:pict>
    </w:r>
    <w:r w:rsidR="002B0D47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2B0D47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2B0D47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2B0D47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2B0D47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2B0D47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21" w:rsidRDefault="00E37C2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73E0EDF"/>
    <w:multiLevelType w:val="hybridMultilevel"/>
    <w:tmpl w:val="8C34355A"/>
    <w:lvl w:ilvl="0" w:tplc="0DC49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BE2B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ECE1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4275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48F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CE0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8865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D8B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C234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8F55F82"/>
    <w:multiLevelType w:val="hybridMultilevel"/>
    <w:tmpl w:val="B358EF26"/>
    <w:lvl w:ilvl="0" w:tplc="435EED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97AFF0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AB837B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B6A4B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78079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4E8A6E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DA84A3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68A401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CCC37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21"/>
  </w:num>
  <w:num w:numId="8">
    <w:abstractNumId w:val="27"/>
  </w:num>
  <w:num w:numId="9">
    <w:abstractNumId w:val="2"/>
  </w:num>
  <w:num w:numId="10">
    <w:abstractNumId w:val="47"/>
  </w:num>
  <w:num w:numId="11">
    <w:abstractNumId w:val="1"/>
  </w:num>
  <w:num w:numId="12">
    <w:abstractNumId w:val="20"/>
  </w:num>
  <w:num w:numId="13">
    <w:abstractNumId w:val="40"/>
  </w:num>
  <w:num w:numId="14">
    <w:abstractNumId w:val="34"/>
  </w:num>
  <w:num w:numId="15">
    <w:abstractNumId w:val="14"/>
  </w:num>
  <w:num w:numId="16">
    <w:abstractNumId w:val="10"/>
  </w:num>
  <w:num w:numId="17">
    <w:abstractNumId w:val="28"/>
  </w:num>
  <w:num w:numId="18">
    <w:abstractNumId w:val="23"/>
  </w:num>
  <w:num w:numId="19">
    <w:abstractNumId w:val="25"/>
  </w:num>
  <w:num w:numId="20">
    <w:abstractNumId w:val="41"/>
  </w:num>
  <w:num w:numId="21">
    <w:abstractNumId w:val="36"/>
  </w:num>
  <w:num w:numId="22">
    <w:abstractNumId w:val="13"/>
  </w:num>
  <w:num w:numId="23">
    <w:abstractNumId w:val="4"/>
  </w:num>
  <w:num w:numId="24">
    <w:abstractNumId w:val="12"/>
  </w:num>
  <w:num w:numId="25">
    <w:abstractNumId w:val="15"/>
  </w:num>
  <w:num w:numId="26">
    <w:abstractNumId w:val="22"/>
  </w:num>
  <w:num w:numId="27">
    <w:abstractNumId w:val="7"/>
  </w:num>
  <w:num w:numId="28">
    <w:abstractNumId w:val="31"/>
  </w:num>
  <w:num w:numId="29">
    <w:abstractNumId w:val="16"/>
  </w:num>
  <w:num w:numId="30">
    <w:abstractNumId w:val="46"/>
  </w:num>
  <w:num w:numId="31">
    <w:abstractNumId w:val="17"/>
  </w:num>
  <w:num w:numId="32">
    <w:abstractNumId w:val="29"/>
  </w:num>
  <w:num w:numId="33">
    <w:abstractNumId w:val="9"/>
  </w:num>
  <w:num w:numId="34">
    <w:abstractNumId w:val="5"/>
  </w:num>
  <w:num w:numId="35">
    <w:abstractNumId w:val="24"/>
  </w:num>
  <w:num w:numId="36">
    <w:abstractNumId w:val="18"/>
  </w:num>
  <w:num w:numId="37">
    <w:abstractNumId w:val="37"/>
  </w:num>
  <w:num w:numId="38">
    <w:abstractNumId w:val="42"/>
  </w:num>
  <w:num w:numId="39">
    <w:abstractNumId w:val="26"/>
  </w:num>
  <w:num w:numId="40">
    <w:abstractNumId w:val="8"/>
  </w:num>
  <w:num w:numId="41">
    <w:abstractNumId w:val="32"/>
  </w:num>
  <w:num w:numId="42">
    <w:abstractNumId w:val="33"/>
  </w:num>
  <w:num w:numId="43">
    <w:abstractNumId w:val="35"/>
  </w:num>
  <w:num w:numId="44">
    <w:abstractNumId w:val="30"/>
  </w:num>
  <w:num w:numId="45">
    <w:abstractNumId w:val="39"/>
  </w:num>
  <w:num w:numId="46">
    <w:abstractNumId w:val="0"/>
  </w:num>
  <w:num w:numId="47">
    <w:abstractNumId w:val="48"/>
  </w:num>
  <w:num w:numId="48">
    <w:abstractNumId w:val="19"/>
  </w:num>
  <w:num w:numId="49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328FE"/>
    <w:rsid w:val="00063B09"/>
    <w:rsid w:val="000B289F"/>
    <w:rsid w:val="00103E6C"/>
    <w:rsid w:val="0016698E"/>
    <w:rsid w:val="001937BD"/>
    <w:rsid w:val="001D2D89"/>
    <w:rsid w:val="00206366"/>
    <w:rsid w:val="00213B27"/>
    <w:rsid w:val="00242440"/>
    <w:rsid w:val="00290FDF"/>
    <w:rsid w:val="002B0D47"/>
    <w:rsid w:val="002B6448"/>
    <w:rsid w:val="002F08CA"/>
    <w:rsid w:val="002F3D47"/>
    <w:rsid w:val="00301174"/>
    <w:rsid w:val="003260AB"/>
    <w:rsid w:val="00371505"/>
    <w:rsid w:val="00374D02"/>
    <w:rsid w:val="003820D9"/>
    <w:rsid w:val="0038624A"/>
    <w:rsid w:val="003A2871"/>
    <w:rsid w:val="00480EA1"/>
    <w:rsid w:val="004825BC"/>
    <w:rsid w:val="004F0358"/>
    <w:rsid w:val="004F6E78"/>
    <w:rsid w:val="005250A3"/>
    <w:rsid w:val="005653E2"/>
    <w:rsid w:val="00587162"/>
    <w:rsid w:val="00590C0C"/>
    <w:rsid w:val="00593E0D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F2139"/>
    <w:rsid w:val="008F54A1"/>
    <w:rsid w:val="009E4DBF"/>
    <w:rsid w:val="00A1654A"/>
    <w:rsid w:val="00A27C21"/>
    <w:rsid w:val="00A61FD3"/>
    <w:rsid w:val="00A63D54"/>
    <w:rsid w:val="00AA2793"/>
    <w:rsid w:val="00AC06EB"/>
    <w:rsid w:val="00AC4695"/>
    <w:rsid w:val="00B63818"/>
    <w:rsid w:val="00B73D66"/>
    <w:rsid w:val="00B7750B"/>
    <w:rsid w:val="00B847F7"/>
    <w:rsid w:val="00BD14D4"/>
    <w:rsid w:val="00BD4B33"/>
    <w:rsid w:val="00C53C2C"/>
    <w:rsid w:val="00C71CAF"/>
    <w:rsid w:val="00CC1411"/>
    <w:rsid w:val="00D0303C"/>
    <w:rsid w:val="00D23F9E"/>
    <w:rsid w:val="00D67B36"/>
    <w:rsid w:val="00D807BC"/>
    <w:rsid w:val="00D85CDF"/>
    <w:rsid w:val="00DB75F9"/>
    <w:rsid w:val="00DE48B7"/>
    <w:rsid w:val="00E209BA"/>
    <w:rsid w:val="00E22F28"/>
    <w:rsid w:val="00E37C21"/>
    <w:rsid w:val="00E61BAA"/>
    <w:rsid w:val="00E807ED"/>
    <w:rsid w:val="00E833C7"/>
    <w:rsid w:val="00EA0CF3"/>
    <w:rsid w:val="00EC0D86"/>
    <w:rsid w:val="00EE27C8"/>
    <w:rsid w:val="00EF5905"/>
    <w:rsid w:val="00F415EF"/>
    <w:rsid w:val="00F617C5"/>
    <w:rsid w:val="00F64456"/>
    <w:rsid w:val="00F74E5B"/>
    <w:rsid w:val="00F81D42"/>
    <w:rsid w:val="00FC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F4FF56-4A48-4927-9DA6-C1E2BEE25568}" type="doc">
      <dgm:prSet loTypeId="urn:microsoft.com/office/officeart/2005/8/layout/orgChart1" loCatId="hierarchy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pPr rtl="1"/>
          <a:endParaRPr lang="ar-SA"/>
        </a:p>
      </dgm:t>
    </dgm:pt>
    <dgm:pt modelId="{47C649FA-DBAD-46F8-9C79-822AEA88767D}">
      <dgm:prSet phldrT="[نص]"/>
      <dgm:spPr/>
      <dgm:t>
        <a:bodyPr/>
        <a:lstStyle/>
        <a:p>
          <a:pPr rtl="1"/>
          <a:r>
            <a:rPr lang="ar-EG"/>
            <a:t>إبداء وجهة النظر</a:t>
          </a:r>
          <a:endParaRPr lang="ar-SA"/>
        </a:p>
      </dgm:t>
    </dgm:pt>
    <dgm:pt modelId="{1DBB307B-BFDB-4FB0-B210-0EE1D2574C74}" type="parTrans" cxnId="{B74505F3-0795-4D58-A257-3C26F84FCC54}">
      <dgm:prSet/>
      <dgm:spPr/>
      <dgm:t>
        <a:bodyPr/>
        <a:lstStyle/>
        <a:p>
          <a:pPr rtl="1"/>
          <a:endParaRPr lang="ar-SA"/>
        </a:p>
      </dgm:t>
    </dgm:pt>
    <dgm:pt modelId="{58C1DEB4-2D0D-4880-9450-008DFCE39D14}" type="sibTrans" cxnId="{B74505F3-0795-4D58-A257-3C26F84FCC54}">
      <dgm:prSet/>
      <dgm:spPr/>
      <dgm:t>
        <a:bodyPr/>
        <a:lstStyle/>
        <a:p>
          <a:pPr rtl="1"/>
          <a:endParaRPr lang="ar-SA"/>
        </a:p>
      </dgm:t>
    </dgm:pt>
    <dgm:pt modelId="{851EEDC0-8868-433D-8123-7E100BD1B035}">
      <dgm:prSet phldrT="[نص]"/>
      <dgm:spPr/>
      <dgm:t>
        <a:bodyPr/>
        <a:lstStyle/>
        <a:p>
          <a:pPr rtl="1"/>
          <a:r>
            <a:rPr lang="ar-EG"/>
            <a:t>من الأدلة علي قوة وجهة النظر</a:t>
          </a:r>
        </a:p>
        <a:p>
          <a:pPr rtl="1"/>
          <a:r>
            <a:rPr lang="ar-EG"/>
            <a:t>القرآن الكريم ............................</a:t>
          </a:r>
        </a:p>
        <a:p>
          <a:pPr rtl="1"/>
          <a:r>
            <a:rPr lang="ar-EG"/>
            <a:t>.................................</a:t>
          </a:r>
          <a:endParaRPr lang="ar-SA"/>
        </a:p>
      </dgm:t>
    </dgm:pt>
    <dgm:pt modelId="{022C915E-A31A-4519-8569-081F67BB7657}" type="parTrans" cxnId="{DEE1A3EA-FBC2-4B51-9474-55E849DDC546}">
      <dgm:prSet/>
      <dgm:spPr/>
      <dgm:t>
        <a:bodyPr/>
        <a:lstStyle/>
        <a:p>
          <a:pPr rtl="1"/>
          <a:endParaRPr lang="ar-SA"/>
        </a:p>
      </dgm:t>
    </dgm:pt>
    <dgm:pt modelId="{76F1CC30-22E5-4B91-8A58-A893BF4C88B8}" type="sibTrans" cxnId="{DEE1A3EA-FBC2-4B51-9474-55E849DDC546}">
      <dgm:prSet/>
      <dgm:spPr/>
      <dgm:t>
        <a:bodyPr/>
        <a:lstStyle/>
        <a:p>
          <a:pPr rtl="1"/>
          <a:endParaRPr lang="ar-SA"/>
        </a:p>
      </dgm:t>
    </dgm:pt>
    <dgm:pt modelId="{224CC894-C68A-495C-9268-71785C9E9E99}">
      <dgm:prSet phldrT="[نص]"/>
      <dgm:spPr/>
      <dgm:t>
        <a:bodyPr/>
        <a:lstStyle/>
        <a:p>
          <a:pPr rtl="1"/>
          <a:r>
            <a:rPr lang="ar-EG"/>
            <a:t>خصائص الرأي</a:t>
          </a:r>
        </a:p>
        <a:p>
          <a:pPr rtl="1"/>
          <a:r>
            <a:rPr lang="ar-EG"/>
            <a:t>لا يتفق مع رأي جميع الناس ............................</a:t>
          </a:r>
        </a:p>
        <a:p>
          <a:pPr rtl="1"/>
          <a:r>
            <a:rPr lang="ar-EG"/>
            <a:t>.................................</a:t>
          </a:r>
          <a:endParaRPr lang="ar-SA"/>
        </a:p>
      </dgm:t>
    </dgm:pt>
    <dgm:pt modelId="{25FDC385-9CBD-46FF-AD3A-22F947CDFA2F}" type="parTrans" cxnId="{34FF953B-6825-463F-86C5-F2C1DF903531}">
      <dgm:prSet/>
      <dgm:spPr/>
      <dgm:t>
        <a:bodyPr/>
        <a:lstStyle/>
        <a:p>
          <a:pPr rtl="1"/>
          <a:endParaRPr lang="ar-SA"/>
        </a:p>
      </dgm:t>
    </dgm:pt>
    <dgm:pt modelId="{F771E733-49B5-4E3C-BD51-FF8B6CA0EE1E}" type="sibTrans" cxnId="{34FF953B-6825-463F-86C5-F2C1DF903531}">
      <dgm:prSet/>
      <dgm:spPr/>
      <dgm:t>
        <a:bodyPr/>
        <a:lstStyle/>
        <a:p>
          <a:pPr rtl="1"/>
          <a:endParaRPr lang="ar-SA"/>
        </a:p>
      </dgm:t>
    </dgm:pt>
    <dgm:pt modelId="{21870479-0A3E-4954-8BD4-2C91613123AD}">
      <dgm:prSet phldrT="[نص]"/>
      <dgm:spPr/>
      <dgm:t>
        <a:bodyPr/>
        <a:lstStyle/>
        <a:p>
          <a:pPr rtl="1"/>
          <a:r>
            <a:rPr lang="ar-EG"/>
            <a:t>تعريفه</a:t>
          </a:r>
        </a:p>
        <a:p>
          <a:pPr rtl="1"/>
          <a:r>
            <a:rPr lang="ar-EG"/>
            <a:t>التعبير من الرأي في أمر ............................</a:t>
          </a:r>
        </a:p>
        <a:p>
          <a:pPr rtl="1"/>
          <a:r>
            <a:rPr lang="ar-EG"/>
            <a:t>.................................</a:t>
          </a:r>
          <a:endParaRPr lang="ar-SA"/>
        </a:p>
      </dgm:t>
    </dgm:pt>
    <dgm:pt modelId="{415A0C84-93AB-4A28-A017-CC3743B1390F}" type="parTrans" cxnId="{823F8BA4-B4CD-4A14-84C2-EB6FBF8764EC}">
      <dgm:prSet/>
      <dgm:spPr/>
      <dgm:t>
        <a:bodyPr/>
        <a:lstStyle/>
        <a:p>
          <a:pPr rtl="1"/>
          <a:endParaRPr lang="ar-SA"/>
        </a:p>
      </dgm:t>
    </dgm:pt>
    <dgm:pt modelId="{00889A8B-6660-44A1-AB4F-FAD0AF5EFEDB}" type="sibTrans" cxnId="{823F8BA4-B4CD-4A14-84C2-EB6FBF8764EC}">
      <dgm:prSet/>
      <dgm:spPr/>
      <dgm:t>
        <a:bodyPr/>
        <a:lstStyle/>
        <a:p>
          <a:pPr rtl="1"/>
          <a:endParaRPr lang="ar-SA"/>
        </a:p>
      </dgm:t>
    </dgm:pt>
    <dgm:pt modelId="{A5461A38-2D13-4B69-859F-EBC4B393A6B5}" type="pres">
      <dgm:prSet presAssocID="{CCF4FF56-4A48-4927-9DA6-C1E2BEE255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00302B30-D7CD-47E6-87AF-4F574795AC91}" type="pres">
      <dgm:prSet presAssocID="{47C649FA-DBAD-46F8-9C79-822AEA88767D}" presName="hierRoot1" presStyleCnt="0">
        <dgm:presLayoutVars>
          <dgm:hierBranch val="init"/>
        </dgm:presLayoutVars>
      </dgm:prSet>
      <dgm:spPr/>
    </dgm:pt>
    <dgm:pt modelId="{5BE07A69-0F46-46ED-AEF2-DFA28E81D108}" type="pres">
      <dgm:prSet presAssocID="{47C649FA-DBAD-46F8-9C79-822AEA88767D}" presName="rootComposite1" presStyleCnt="0"/>
      <dgm:spPr/>
    </dgm:pt>
    <dgm:pt modelId="{6E3656CE-31DE-41E5-BA49-B8CCCB14046B}" type="pres">
      <dgm:prSet presAssocID="{47C649FA-DBAD-46F8-9C79-822AEA88767D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7C86AF7-1350-434D-834D-7FF4417408CF}" type="pres">
      <dgm:prSet presAssocID="{47C649FA-DBAD-46F8-9C79-822AEA88767D}" presName="rootConnector1" presStyleLbl="node1" presStyleIdx="0" presStyleCnt="0"/>
      <dgm:spPr/>
      <dgm:t>
        <a:bodyPr/>
        <a:lstStyle/>
        <a:p>
          <a:pPr rtl="1"/>
          <a:endParaRPr lang="ar-SA"/>
        </a:p>
      </dgm:t>
    </dgm:pt>
    <dgm:pt modelId="{0F297DE5-1960-4A2E-96CE-9A21989252A2}" type="pres">
      <dgm:prSet presAssocID="{47C649FA-DBAD-46F8-9C79-822AEA88767D}" presName="hierChild2" presStyleCnt="0"/>
      <dgm:spPr/>
    </dgm:pt>
    <dgm:pt modelId="{46123CB4-CF50-42B5-A315-746E7CDE6983}" type="pres">
      <dgm:prSet presAssocID="{022C915E-A31A-4519-8569-081F67BB7657}" presName="Name37" presStyleLbl="parChTrans1D2" presStyleIdx="0" presStyleCnt="3"/>
      <dgm:spPr/>
      <dgm:t>
        <a:bodyPr/>
        <a:lstStyle/>
        <a:p>
          <a:pPr rtl="1"/>
          <a:endParaRPr lang="ar-SA"/>
        </a:p>
      </dgm:t>
    </dgm:pt>
    <dgm:pt modelId="{7F56FF19-8B48-4F7D-BB59-613DD0831B3B}" type="pres">
      <dgm:prSet presAssocID="{851EEDC0-8868-433D-8123-7E100BD1B035}" presName="hierRoot2" presStyleCnt="0">
        <dgm:presLayoutVars>
          <dgm:hierBranch val="init"/>
        </dgm:presLayoutVars>
      </dgm:prSet>
      <dgm:spPr/>
    </dgm:pt>
    <dgm:pt modelId="{FD5B1AFE-8CD5-4EC8-B01C-CA714B277903}" type="pres">
      <dgm:prSet presAssocID="{851EEDC0-8868-433D-8123-7E100BD1B035}" presName="rootComposite" presStyleCnt="0"/>
      <dgm:spPr/>
    </dgm:pt>
    <dgm:pt modelId="{78A8CD2C-0C2F-4B87-8ED1-F6A7DE8911C3}" type="pres">
      <dgm:prSet presAssocID="{851EEDC0-8868-433D-8123-7E100BD1B035}" presName="rootText" presStyleLbl="node2" presStyleIdx="0" presStyleCnt="3" custScaleY="239862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F8A5EDB-7EAE-4025-A235-B8922243B778}" type="pres">
      <dgm:prSet presAssocID="{851EEDC0-8868-433D-8123-7E100BD1B035}" presName="rootConnector" presStyleLbl="node2" presStyleIdx="0" presStyleCnt="3"/>
      <dgm:spPr/>
      <dgm:t>
        <a:bodyPr/>
        <a:lstStyle/>
        <a:p>
          <a:pPr rtl="1"/>
          <a:endParaRPr lang="ar-SA"/>
        </a:p>
      </dgm:t>
    </dgm:pt>
    <dgm:pt modelId="{ABB1FB06-C597-426A-B9DB-550450D64061}" type="pres">
      <dgm:prSet presAssocID="{851EEDC0-8868-433D-8123-7E100BD1B035}" presName="hierChild4" presStyleCnt="0"/>
      <dgm:spPr/>
    </dgm:pt>
    <dgm:pt modelId="{2D9C6CDF-9C64-4AC1-A114-F6C007172211}" type="pres">
      <dgm:prSet presAssocID="{851EEDC0-8868-433D-8123-7E100BD1B035}" presName="hierChild5" presStyleCnt="0"/>
      <dgm:spPr/>
    </dgm:pt>
    <dgm:pt modelId="{AFFC5A44-76B4-4722-9FA6-C6F377EDF552}" type="pres">
      <dgm:prSet presAssocID="{25FDC385-9CBD-46FF-AD3A-22F947CDFA2F}" presName="Name37" presStyleLbl="parChTrans1D2" presStyleIdx="1" presStyleCnt="3"/>
      <dgm:spPr/>
      <dgm:t>
        <a:bodyPr/>
        <a:lstStyle/>
        <a:p>
          <a:pPr rtl="1"/>
          <a:endParaRPr lang="ar-SA"/>
        </a:p>
      </dgm:t>
    </dgm:pt>
    <dgm:pt modelId="{C2BB50AD-6372-4B13-A3FF-308920DC581C}" type="pres">
      <dgm:prSet presAssocID="{224CC894-C68A-495C-9268-71785C9E9E99}" presName="hierRoot2" presStyleCnt="0">
        <dgm:presLayoutVars>
          <dgm:hierBranch val="init"/>
        </dgm:presLayoutVars>
      </dgm:prSet>
      <dgm:spPr/>
    </dgm:pt>
    <dgm:pt modelId="{082DADA8-A402-4AE7-8185-299C5E591481}" type="pres">
      <dgm:prSet presAssocID="{224CC894-C68A-495C-9268-71785C9E9E99}" presName="rootComposite" presStyleCnt="0"/>
      <dgm:spPr/>
    </dgm:pt>
    <dgm:pt modelId="{DCB7FF84-5A55-43C1-8CE7-C20DDF574179}" type="pres">
      <dgm:prSet presAssocID="{224CC894-C68A-495C-9268-71785C9E9E99}" presName="rootText" presStyleLbl="node2" presStyleIdx="1" presStyleCnt="3" custScaleY="239862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0741722-A800-412C-B35C-68C23FB6B26A}" type="pres">
      <dgm:prSet presAssocID="{224CC894-C68A-495C-9268-71785C9E9E99}" presName="rootConnector" presStyleLbl="node2" presStyleIdx="1" presStyleCnt="3"/>
      <dgm:spPr/>
      <dgm:t>
        <a:bodyPr/>
        <a:lstStyle/>
        <a:p>
          <a:pPr rtl="1"/>
          <a:endParaRPr lang="ar-SA"/>
        </a:p>
      </dgm:t>
    </dgm:pt>
    <dgm:pt modelId="{0B2B285B-890D-4422-8659-BD33DEDB8290}" type="pres">
      <dgm:prSet presAssocID="{224CC894-C68A-495C-9268-71785C9E9E99}" presName="hierChild4" presStyleCnt="0"/>
      <dgm:spPr/>
    </dgm:pt>
    <dgm:pt modelId="{CAD5E467-5F2F-4EEA-983A-EFEBD458408A}" type="pres">
      <dgm:prSet presAssocID="{224CC894-C68A-495C-9268-71785C9E9E99}" presName="hierChild5" presStyleCnt="0"/>
      <dgm:spPr/>
    </dgm:pt>
    <dgm:pt modelId="{021EA4E1-6A4B-4E27-A9D6-E82F2EA8F2F9}" type="pres">
      <dgm:prSet presAssocID="{415A0C84-93AB-4A28-A017-CC3743B1390F}" presName="Name37" presStyleLbl="parChTrans1D2" presStyleIdx="2" presStyleCnt="3"/>
      <dgm:spPr/>
      <dgm:t>
        <a:bodyPr/>
        <a:lstStyle/>
        <a:p>
          <a:pPr rtl="1"/>
          <a:endParaRPr lang="ar-SA"/>
        </a:p>
      </dgm:t>
    </dgm:pt>
    <dgm:pt modelId="{4035E2DD-9086-4C67-B839-D57AF5C8FB88}" type="pres">
      <dgm:prSet presAssocID="{21870479-0A3E-4954-8BD4-2C91613123AD}" presName="hierRoot2" presStyleCnt="0">
        <dgm:presLayoutVars>
          <dgm:hierBranch val="init"/>
        </dgm:presLayoutVars>
      </dgm:prSet>
      <dgm:spPr/>
    </dgm:pt>
    <dgm:pt modelId="{340D0F70-FD67-4B96-BE27-580D0311F108}" type="pres">
      <dgm:prSet presAssocID="{21870479-0A3E-4954-8BD4-2C91613123AD}" presName="rootComposite" presStyleCnt="0"/>
      <dgm:spPr/>
    </dgm:pt>
    <dgm:pt modelId="{D9D949BB-DAC4-478B-8D27-5EA01FB83D16}" type="pres">
      <dgm:prSet presAssocID="{21870479-0A3E-4954-8BD4-2C91613123AD}" presName="rootText" presStyleLbl="node2" presStyleIdx="2" presStyleCnt="3" custScaleY="239862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B1A108A8-5F1F-4418-85F0-25CCA6555AAC}" type="pres">
      <dgm:prSet presAssocID="{21870479-0A3E-4954-8BD4-2C91613123AD}" presName="rootConnector" presStyleLbl="node2" presStyleIdx="2" presStyleCnt="3"/>
      <dgm:spPr/>
      <dgm:t>
        <a:bodyPr/>
        <a:lstStyle/>
        <a:p>
          <a:pPr rtl="1"/>
          <a:endParaRPr lang="ar-SA"/>
        </a:p>
      </dgm:t>
    </dgm:pt>
    <dgm:pt modelId="{2402A5CF-71C5-45A3-A01D-6CCD6B627BAD}" type="pres">
      <dgm:prSet presAssocID="{21870479-0A3E-4954-8BD4-2C91613123AD}" presName="hierChild4" presStyleCnt="0"/>
      <dgm:spPr/>
    </dgm:pt>
    <dgm:pt modelId="{EA18805D-0BC2-46D0-B56A-FF874F3ADD52}" type="pres">
      <dgm:prSet presAssocID="{21870479-0A3E-4954-8BD4-2C91613123AD}" presName="hierChild5" presStyleCnt="0"/>
      <dgm:spPr/>
    </dgm:pt>
    <dgm:pt modelId="{2FFBA833-AEA3-4068-AAE2-9EFF27578B3E}" type="pres">
      <dgm:prSet presAssocID="{47C649FA-DBAD-46F8-9C79-822AEA88767D}" presName="hierChild3" presStyleCnt="0"/>
      <dgm:spPr/>
    </dgm:pt>
  </dgm:ptLst>
  <dgm:cxnLst>
    <dgm:cxn modelId="{8DB002AD-A18E-421F-A43C-648491ECA7AE}" type="presOf" srcId="{CCF4FF56-4A48-4927-9DA6-C1E2BEE25568}" destId="{A5461A38-2D13-4B69-859F-EBC4B393A6B5}" srcOrd="0" destOrd="0" presId="urn:microsoft.com/office/officeart/2005/8/layout/orgChart1"/>
    <dgm:cxn modelId="{34FF953B-6825-463F-86C5-F2C1DF903531}" srcId="{47C649FA-DBAD-46F8-9C79-822AEA88767D}" destId="{224CC894-C68A-495C-9268-71785C9E9E99}" srcOrd="1" destOrd="0" parTransId="{25FDC385-9CBD-46FF-AD3A-22F947CDFA2F}" sibTransId="{F771E733-49B5-4E3C-BD51-FF8B6CA0EE1E}"/>
    <dgm:cxn modelId="{6E2C70E3-2471-4102-9E86-6F2A71AC42F5}" type="presOf" srcId="{224CC894-C68A-495C-9268-71785C9E9E99}" destId="{DCB7FF84-5A55-43C1-8CE7-C20DDF574179}" srcOrd="0" destOrd="0" presId="urn:microsoft.com/office/officeart/2005/8/layout/orgChart1"/>
    <dgm:cxn modelId="{5B75EC46-DE1A-48F2-AC55-6FD175AD2F11}" type="presOf" srcId="{415A0C84-93AB-4A28-A017-CC3743B1390F}" destId="{021EA4E1-6A4B-4E27-A9D6-E82F2EA8F2F9}" srcOrd="0" destOrd="0" presId="urn:microsoft.com/office/officeart/2005/8/layout/orgChart1"/>
    <dgm:cxn modelId="{F0C0EE09-FE39-4DF6-B430-FF54CC653F64}" type="presOf" srcId="{25FDC385-9CBD-46FF-AD3A-22F947CDFA2F}" destId="{AFFC5A44-76B4-4722-9FA6-C6F377EDF552}" srcOrd="0" destOrd="0" presId="urn:microsoft.com/office/officeart/2005/8/layout/orgChart1"/>
    <dgm:cxn modelId="{77075C0E-B062-4FCD-A4ED-18CAA6DE6604}" type="presOf" srcId="{022C915E-A31A-4519-8569-081F67BB7657}" destId="{46123CB4-CF50-42B5-A315-746E7CDE6983}" srcOrd="0" destOrd="0" presId="urn:microsoft.com/office/officeart/2005/8/layout/orgChart1"/>
    <dgm:cxn modelId="{823F8BA4-B4CD-4A14-84C2-EB6FBF8764EC}" srcId="{47C649FA-DBAD-46F8-9C79-822AEA88767D}" destId="{21870479-0A3E-4954-8BD4-2C91613123AD}" srcOrd="2" destOrd="0" parTransId="{415A0C84-93AB-4A28-A017-CC3743B1390F}" sibTransId="{00889A8B-6660-44A1-AB4F-FAD0AF5EFEDB}"/>
    <dgm:cxn modelId="{46A7A378-D3CF-4DAE-BDDB-F0DFE7A17F1E}" type="presOf" srcId="{21870479-0A3E-4954-8BD4-2C91613123AD}" destId="{D9D949BB-DAC4-478B-8D27-5EA01FB83D16}" srcOrd="0" destOrd="0" presId="urn:microsoft.com/office/officeart/2005/8/layout/orgChart1"/>
    <dgm:cxn modelId="{9D98CE84-5A38-4D30-BAF1-72A0339A9379}" type="presOf" srcId="{851EEDC0-8868-433D-8123-7E100BD1B035}" destId="{8F8A5EDB-7EAE-4025-A235-B8922243B778}" srcOrd="1" destOrd="0" presId="urn:microsoft.com/office/officeart/2005/8/layout/orgChart1"/>
    <dgm:cxn modelId="{0EF8EF4C-6A96-48A4-9D0B-C899E5C2AB3B}" type="presOf" srcId="{224CC894-C68A-495C-9268-71785C9E9E99}" destId="{60741722-A800-412C-B35C-68C23FB6B26A}" srcOrd="1" destOrd="0" presId="urn:microsoft.com/office/officeart/2005/8/layout/orgChart1"/>
    <dgm:cxn modelId="{5392D816-EF9C-4D07-A3E5-139E598162C0}" type="presOf" srcId="{21870479-0A3E-4954-8BD4-2C91613123AD}" destId="{B1A108A8-5F1F-4418-85F0-25CCA6555AAC}" srcOrd="1" destOrd="0" presId="urn:microsoft.com/office/officeart/2005/8/layout/orgChart1"/>
    <dgm:cxn modelId="{516E123D-1168-4317-8B27-087D1BA1544E}" type="presOf" srcId="{47C649FA-DBAD-46F8-9C79-822AEA88767D}" destId="{87C86AF7-1350-434D-834D-7FF4417408CF}" srcOrd="1" destOrd="0" presId="urn:microsoft.com/office/officeart/2005/8/layout/orgChart1"/>
    <dgm:cxn modelId="{A358829F-48F1-4CA9-A623-F321A1ED353B}" type="presOf" srcId="{851EEDC0-8868-433D-8123-7E100BD1B035}" destId="{78A8CD2C-0C2F-4B87-8ED1-F6A7DE8911C3}" srcOrd="0" destOrd="0" presId="urn:microsoft.com/office/officeart/2005/8/layout/orgChart1"/>
    <dgm:cxn modelId="{B74505F3-0795-4D58-A257-3C26F84FCC54}" srcId="{CCF4FF56-4A48-4927-9DA6-C1E2BEE25568}" destId="{47C649FA-DBAD-46F8-9C79-822AEA88767D}" srcOrd="0" destOrd="0" parTransId="{1DBB307B-BFDB-4FB0-B210-0EE1D2574C74}" sibTransId="{58C1DEB4-2D0D-4880-9450-008DFCE39D14}"/>
    <dgm:cxn modelId="{DEE1A3EA-FBC2-4B51-9474-55E849DDC546}" srcId="{47C649FA-DBAD-46F8-9C79-822AEA88767D}" destId="{851EEDC0-8868-433D-8123-7E100BD1B035}" srcOrd="0" destOrd="0" parTransId="{022C915E-A31A-4519-8569-081F67BB7657}" sibTransId="{76F1CC30-22E5-4B91-8A58-A893BF4C88B8}"/>
    <dgm:cxn modelId="{53A4761F-A140-40C2-BBA6-6DF723A98DC9}" type="presOf" srcId="{47C649FA-DBAD-46F8-9C79-822AEA88767D}" destId="{6E3656CE-31DE-41E5-BA49-B8CCCB14046B}" srcOrd="0" destOrd="0" presId="urn:microsoft.com/office/officeart/2005/8/layout/orgChart1"/>
    <dgm:cxn modelId="{5EC1C4CA-4378-4383-81B8-8DE76217E968}" type="presParOf" srcId="{A5461A38-2D13-4B69-859F-EBC4B393A6B5}" destId="{00302B30-D7CD-47E6-87AF-4F574795AC91}" srcOrd="0" destOrd="0" presId="urn:microsoft.com/office/officeart/2005/8/layout/orgChart1"/>
    <dgm:cxn modelId="{6F6F7EEF-6742-4307-9895-9DA9ECEABDD5}" type="presParOf" srcId="{00302B30-D7CD-47E6-87AF-4F574795AC91}" destId="{5BE07A69-0F46-46ED-AEF2-DFA28E81D108}" srcOrd="0" destOrd="0" presId="urn:microsoft.com/office/officeart/2005/8/layout/orgChart1"/>
    <dgm:cxn modelId="{C1B5AE04-68A4-4FD8-B785-CC1599D6D487}" type="presParOf" srcId="{5BE07A69-0F46-46ED-AEF2-DFA28E81D108}" destId="{6E3656CE-31DE-41E5-BA49-B8CCCB14046B}" srcOrd="0" destOrd="0" presId="urn:microsoft.com/office/officeart/2005/8/layout/orgChart1"/>
    <dgm:cxn modelId="{B2197326-F372-460B-9206-D1638360CC7C}" type="presParOf" srcId="{5BE07A69-0F46-46ED-AEF2-DFA28E81D108}" destId="{87C86AF7-1350-434D-834D-7FF4417408CF}" srcOrd="1" destOrd="0" presId="urn:microsoft.com/office/officeart/2005/8/layout/orgChart1"/>
    <dgm:cxn modelId="{66B3DBE0-D78B-45B2-B9DE-1996F84DCD9A}" type="presParOf" srcId="{00302B30-D7CD-47E6-87AF-4F574795AC91}" destId="{0F297DE5-1960-4A2E-96CE-9A21989252A2}" srcOrd="1" destOrd="0" presId="urn:microsoft.com/office/officeart/2005/8/layout/orgChart1"/>
    <dgm:cxn modelId="{D7CE5647-577E-4B98-8979-52545831284C}" type="presParOf" srcId="{0F297DE5-1960-4A2E-96CE-9A21989252A2}" destId="{46123CB4-CF50-42B5-A315-746E7CDE6983}" srcOrd="0" destOrd="0" presId="urn:microsoft.com/office/officeart/2005/8/layout/orgChart1"/>
    <dgm:cxn modelId="{BB3B993D-3584-4683-A11C-652F3ED91039}" type="presParOf" srcId="{0F297DE5-1960-4A2E-96CE-9A21989252A2}" destId="{7F56FF19-8B48-4F7D-BB59-613DD0831B3B}" srcOrd="1" destOrd="0" presId="urn:microsoft.com/office/officeart/2005/8/layout/orgChart1"/>
    <dgm:cxn modelId="{D5FC7B50-8302-458F-980A-88B10392F689}" type="presParOf" srcId="{7F56FF19-8B48-4F7D-BB59-613DD0831B3B}" destId="{FD5B1AFE-8CD5-4EC8-B01C-CA714B277903}" srcOrd="0" destOrd="0" presId="urn:microsoft.com/office/officeart/2005/8/layout/orgChart1"/>
    <dgm:cxn modelId="{2E05A8E9-1C64-4419-9860-AEA287F7DC59}" type="presParOf" srcId="{FD5B1AFE-8CD5-4EC8-B01C-CA714B277903}" destId="{78A8CD2C-0C2F-4B87-8ED1-F6A7DE8911C3}" srcOrd="0" destOrd="0" presId="urn:microsoft.com/office/officeart/2005/8/layout/orgChart1"/>
    <dgm:cxn modelId="{05119D24-82A8-4B49-8A7E-A426E0C470B5}" type="presParOf" srcId="{FD5B1AFE-8CD5-4EC8-B01C-CA714B277903}" destId="{8F8A5EDB-7EAE-4025-A235-B8922243B778}" srcOrd="1" destOrd="0" presId="urn:microsoft.com/office/officeart/2005/8/layout/orgChart1"/>
    <dgm:cxn modelId="{CC073235-5BFF-4130-B062-C39E3C6BF250}" type="presParOf" srcId="{7F56FF19-8B48-4F7D-BB59-613DD0831B3B}" destId="{ABB1FB06-C597-426A-B9DB-550450D64061}" srcOrd="1" destOrd="0" presId="urn:microsoft.com/office/officeart/2005/8/layout/orgChart1"/>
    <dgm:cxn modelId="{CD236CB2-DAB2-4DF2-89DB-0AC455209E83}" type="presParOf" srcId="{7F56FF19-8B48-4F7D-BB59-613DD0831B3B}" destId="{2D9C6CDF-9C64-4AC1-A114-F6C007172211}" srcOrd="2" destOrd="0" presId="urn:microsoft.com/office/officeart/2005/8/layout/orgChart1"/>
    <dgm:cxn modelId="{E8B381D8-B04E-4C63-887A-29C669689618}" type="presParOf" srcId="{0F297DE5-1960-4A2E-96CE-9A21989252A2}" destId="{AFFC5A44-76B4-4722-9FA6-C6F377EDF552}" srcOrd="2" destOrd="0" presId="urn:microsoft.com/office/officeart/2005/8/layout/orgChart1"/>
    <dgm:cxn modelId="{9477158B-BA92-48FC-A392-78C62DE334B1}" type="presParOf" srcId="{0F297DE5-1960-4A2E-96CE-9A21989252A2}" destId="{C2BB50AD-6372-4B13-A3FF-308920DC581C}" srcOrd="3" destOrd="0" presId="urn:microsoft.com/office/officeart/2005/8/layout/orgChart1"/>
    <dgm:cxn modelId="{6F83D5F7-F8C5-4A74-8B06-FC9D2C395492}" type="presParOf" srcId="{C2BB50AD-6372-4B13-A3FF-308920DC581C}" destId="{082DADA8-A402-4AE7-8185-299C5E591481}" srcOrd="0" destOrd="0" presId="urn:microsoft.com/office/officeart/2005/8/layout/orgChart1"/>
    <dgm:cxn modelId="{D38097F7-56D9-461E-9A37-3DA72B5061B1}" type="presParOf" srcId="{082DADA8-A402-4AE7-8185-299C5E591481}" destId="{DCB7FF84-5A55-43C1-8CE7-C20DDF574179}" srcOrd="0" destOrd="0" presId="urn:microsoft.com/office/officeart/2005/8/layout/orgChart1"/>
    <dgm:cxn modelId="{80B2C5ED-F1D3-4A21-ACF2-DB01B725FB2A}" type="presParOf" srcId="{082DADA8-A402-4AE7-8185-299C5E591481}" destId="{60741722-A800-412C-B35C-68C23FB6B26A}" srcOrd="1" destOrd="0" presId="urn:microsoft.com/office/officeart/2005/8/layout/orgChart1"/>
    <dgm:cxn modelId="{09369CCC-ECAF-47B2-A616-6629F932E31A}" type="presParOf" srcId="{C2BB50AD-6372-4B13-A3FF-308920DC581C}" destId="{0B2B285B-890D-4422-8659-BD33DEDB8290}" srcOrd="1" destOrd="0" presId="urn:microsoft.com/office/officeart/2005/8/layout/orgChart1"/>
    <dgm:cxn modelId="{D957AB73-5061-460D-80B9-65BACDB98E04}" type="presParOf" srcId="{C2BB50AD-6372-4B13-A3FF-308920DC581C}" destId="{CAD5E467-5F2F-4EEA-983A-EFEBD458408A}" srcOrd="2" destOrd="0" presId="urn:microsoft.com/office/officeart/2005/8/layout/orgChart1"/>
    <dgm:cxn modelId="{EC0004C6-1186-4BCF-BE06-B4CD57B409DD}" type="presParOf" srcId="{0F297DE5-1960-4A2E-96CE-9A21989252A2}" destId="{021EA4E1-6A4B-4E27-A9D6-E82F2EA8F2F9}" srcOrd="4" destOrd="0" presId="urn:microsoft.com/office/officeart/2005/8/layout/orgChart1"/>
    <dgm:cxn modelId="{7316AB37-F634-4F9A-A235-E1B7352E9306}" type="presParOf" srcId="{0F297DE5-1960-4A2E-96CE-9A21989252A2}" destId="{4035E2DD-9086-4C67-B839-D57AF5C8FB88}" srcOrd="5" destOrd="0" presId="urn:microsoft.com/office/officeart/2005/8/layout/orgChart1"/>
    <dgm:cxn modelId="{E3DABD2D-1509-424D-AC9E-6B7A4E868882}" type="presParOf" srcId="{4035E2DD-9086-4C67-B839-D57AF5C8FB88}" destId="{340D0F70-FD67-4B96-BE27-580D0311F108}" srcOrd="0" destOrd="0" presId="urn:microsoft.com/office/officeart/2005/8/layout/orgChart1"/>
    <dgm:cxn modelId="{B760AED6-671A-48E3-AD11-A1754BFE89FB}" type="presParOf" srcId="{340D0F70-FD67-4B96-BE27-580D0311F108}" destId="{D9D949BB-DAC4-478B-8D27-5EA01FB83D16}" srcOrd="0" destOrd="0" presId="urn:microsoft.com/office/officeart/2005/8/layout/orgChart1"/>
    <dgm:cxn modelId="{EAB6425D-881A-491A-92B7-AC93BC1D7253}" type="presParOf" srcId="{340D0F70-FD67-4B96-BE27-580D0311F108}" destId="{B1A108A8-5F1F-4418-85F0-25CCA6555AAC}" srcOrd="1" destOrd="0" presId="urn:microsoft.com/office/officeart/2005/8/layout/orgChart1"/>
    <dgm:cxn modelId="{F9605F1F-6378-45DD-95F7-78818F33346C}" type="presParOf" srcId="{4035E2DD-9086-4C67-B839-D57AF5C8FB88}" destId="{2402A5CF-71C5-45A3-A01D-6CCD6B627BAD}" srcOrd="1" destOrd="0" presId="urn:microsoft.com/office/officeart/2005/8/layout/orgChart1"/>
    <dgm:cxn modelId="{8ABE69C2-FA3F-4F4E-9FB6-66DC040EB941}" type="presParOf" srcId="{4035E2DD-9086-4C67-B839-D57AF5C8FB88}" destId="{EA18805D-0BC2-46D0-B56A-FF874F3ADD52}" srcOrd="2" destOrd="0" presId="urn:microsoft.com/office/officeart/2005/8/layout/orgChart1"/>
    <dgm:cxn modelId="{2D42B79C-A561-4A39-8702-608D22EA2E51}" type="presParOf" srcId="{00302B30-D7CD-47E6-87AF-4F574795AC91}" destId="{2FFBA833-AEA3-4068-AAE2-9EFF27578B3E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72</cp:revision>
  <dcterms:created xsi:type="dcterms:W3CDTF">2015-04-26T19:34:00Z</dcterms:created>
  <dcterms:modified xsi:type="dcterms:W3CDTF">2016-11-29T17:00:00Z</dcterms:modified>
</cp:coreProperties>
</file>